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98C2">
      <w:pPr>
        <w:shd w:val="clear" w:color="auto" w:fill="FFFFFF"/>
        <w:spacing w:line="276" w:lineRule="auto"/>
        <w:rPr>
          <w:rFonts w:hint="eastAsia" w:ascii="方正小标宋简体" w:hAnsi="宋体" w:eastAsia="方正小标宋简体"/>
          <w:sz w:val="44"/>
          <w:szCs w:val="36"/>
        </w:rPr>
      </w:pPr>
    </w:p>
    <w:p w14:paraId="0A391F73">
      <w:pPr>
        <w:shd w:val="clear" w:color="auto" w:fill="FFFFFF"/>
        <w:spacing w:line="276" w:lineRule="auto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 w14:paraId="4C783181">
      <w:pPr>
        <w:shd w:val="clear" w:color="auto" w:fill="FFFFFF"/>
        <w:spacing w:line="276" w:lineRule="auto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 w14:paraId="3A0FFA94">
      <w:pPr>
        <w:shd w:val="clear" w:color="auto" w:fill="FFFFFF"/>
        <w:spacing w:line="276" w:lineRule="auto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 w14:paraId="120CDC01">
      <w:pPr>
        <w:rPr>
          <w:rFonts w:ascii="黑体" w:eastAsia="黑体"/>
          <w:sz w:val="36"/>
          <w:szCs w:val="36"/>
        </w:rPr>
      </w:pPr>
    </w:p>
    <w:p w14:paraId="1260DCD8"/>
    <w:p w14:paraId="29051313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14:paraId="5401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42B99A1E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655A3F0C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52319A82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南航-锐科“星光制造”校企协同育人平台</w:t>
            </w:r>
          </w:p>
        </w:tc>
      </w:tr>
      <w:tr w14:paraId="5DE9C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4E9A79A9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173A2070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2BFB2C9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B8D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D5B41E7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14:paraId="60FC34D3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370D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530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113B410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7BEFB136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E57E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141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5527A70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482FCAB7">
            <w:pPr>
              <w:ind w:left="-105" w:leftChars="-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80B8E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964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514A92B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14:paraId="64AAB1E2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70E1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685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F4AD1C1"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545DD50B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2EC2F178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666B5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7B8EE69F">
            <w:pPr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25CCC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0B1EBB7B">
            <w:pPr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B0818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03425338">
            <w:pPr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 w14:paraId="227F3E4C">
            <w:pPr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</w:tr>
    </w:tbl>
    <w:p w14:paraId="51DF1B86"/>
    <w:p w14:paraId="772FCC94"/>
    <w:p w14:paraId="7FC82EFD"/>
    <w:p w14:paraId="3DBFAF66"/>
    <w:p w14:paraId="7DB8AFE5">
      <w:pPr>
        <w:shd w:val="clear" w:color="auto" w:fill="FFFFFF"/>
        <w:spacing w:line="578" w:lineRule="exact"/>
        <w:jc w:val="center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 w14:paraId="3140EE36"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</w:rPr>
        <w:t>5年制</w:t>
      </w:r>
      <w:r>
        <w:br w:type="page"/>
      </w:r>
    </w:p>
    <w:p w14:paraId="22FF5793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 w14:paraId="38CF6098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 w14:paraId="06B97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 w14:paraId="143A3D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 w14:paraId="19657DF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14:paraId="659F4027"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 w14:paraId="1BD9F9FF">
      <w:pPr>
        <w:widowControl/>
        <w:jc w:val="left"/>
        <w:rPr>
          <w:rFonts w:hint="eastAsia"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55914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 w14:paraId="408B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65B43FDD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4F02FC04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19A4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3278CF00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5FAA0C3D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4E9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53090D8E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9F22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EAC9047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5D27A4C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 w14:paraId="2EDC2CA9"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5720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4FAA1142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4A64DDDA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1A9FDBF9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01C6A8E4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D49E69B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52F5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2DB4AF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9643B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71049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8AD1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0E52CD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0675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90DBFB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3FA43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49A29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AC4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5AAD9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F2E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A82465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924CD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5900F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4632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BDC5828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6F1F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91696B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60DDC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E582F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9E3C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F4542C9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2902ED3"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3375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606135AF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0C555D09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41DEC94F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1ADDA787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4470B8FD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6BC4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50161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2B85C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7E43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5D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3B2571C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55B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098C28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2BA5E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467E9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3459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321739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715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8A74D7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124C9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D1435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CD8E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FA9AE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0AC47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68CA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5E200982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0E1998DF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070A51EC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31F572F9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04882B0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046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5DE43E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9E16F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A4107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DA45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D6DF7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3D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3E7F91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0C407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1F06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C2B4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94430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CFC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286FBB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4DAB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992C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C171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AE624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BA731B8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82B5508"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851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169F10A">
            <w:pP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 w14:paraId="488C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7216E2E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3603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60918A6">
            <w:pP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 w14:paraId="45FC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D64256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415C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0CA70F6">
            <w:pP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 w14:paraId="482D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0DB7330C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27BDBD71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519711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7FF9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2C136AE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 w14:paraId="144F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 w14:paraId="2B4B22D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14:paraId="7C83C4D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623D4F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7AE8FB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ECBC32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7A0ABC6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8EACAA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26E5A7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E9063BD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3DD0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391D8DA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 w14:paraId="1DAB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141669D2"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 w14:paraId="3AE667FE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43058C9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DCAE4D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BBB0E4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21FE71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CF1AF74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EE4DB4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CBCAFA5"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 w14:paraId="2C55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4C1DBFD5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 w14:paraId="0560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58932DEC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 w14:paraId="2155984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BC03BC0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8C1320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6A92B5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2F122B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7CDAC7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85DE68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0FBD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74522E0C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 w14:paraId="43DB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72E7EFD6"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 w14:paraId="46E8C925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6B797990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2E398372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6F74893F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64C2381C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09EF7EB0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95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 w14:paraId="66C88B4E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 w14:paraId="156F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0F8DA983"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14:paraId="48ACCA7A">
            <w:pPr>
              <w:pStyle w:val="9"/>
            </w:pPr>
          </w:p>
          <w:p w14:paraId="27E07387">
            <w:pPr>
              <w:pStyle w:val="9"/>
            </w:pPr>
          </w:p>
          <w:p w14:paraId="68BCC746">
            <w:pPr>
              <w:pStyle w:val="9"/>
            </w:pPr>
          </w:p>
          <w:p w14:paraId="2D35C257">
            <w:pPr>
              <w:pStyle w:val="9"/>
            </w:pPr>
          </w:p>
          <w:p w14:paraId="026D4B64">
            <w:pPr>
              <w:pStyle w:val="9"/>
            </w:pPr>
          </w:p>
          <w:p w14:paraId="35F1EF41">
            <w:pPr>
              <w:pStyle w:val="9"/>
            </w:pPr>
          </w:p>
          <w:p w14:paraId="1D7465BD">
            <w:pPr>
              <w:pStyle w:val="9"/>
            </w:pPr>
          </w:p>
        </w:tc>
      </w:tr>
    </w:tbl>
    <w:p w14:paraId="797E2F22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2876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 w14:paraId="78E32F86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14:paraId="3EA31167">
            <w:pPr>
              <w:pStyle w:val="9"/>
            </w:pPr>
          </w:p>
          <w:p w14:paraId="10DF81A6">
            <w:pPr>
              <w:pStyle w:val="9"/>
            </w:pPr>
          </w:p>
          <w:p w14:paraId="697D7FFD">
            <w:pPr>
              <w:pStyle w:val="9"/>
            </w:pPr>
          </w:p>
          <w:p w14:paraId="0EA40014">
            <w:pPr>
              <w:pStyle w:val="9"/>
            </w:pPr>
          </w:p>
          <w:p w14:paraId="44A3B9B6">
            <w:pPr>
              <w:pStyle w:val="9"/>
            </w:pPr>
          </w:p>
          <w:p w14:paraId="581848AB">
            <w:pPr>
              <w:pStyle w:val="9"/>
            </w:pPr>
          </w:p>
          <w:p w14:paraId="36A8A1E3">
            <w:pPr>
              <w:pStyle w:val="9"/>
            </w:pPr>
          </w:p>
          <w:p w14:paraId="7E574C2A">
            <w:pPr>
              <w:pStyle w:val="9"/>
            </w:pPr>
          </w:p>
          <w:p w14:paraId="7611EB21">
            <w:pPr>
              <w:pStyle w:val="9"/>
              <w:rPr>
                <w:szCs w:val="21"/>
              </w:rPr>
            </w:pPr>
          </w:p>
        </w:tc>
      </w:tr>
    </w:tbl>
    <w:p w14:paraId="5C49AB3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 w14:paraId="317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113B2AB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25E2630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78FD03D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 w14:paraId="1D8A21B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573BF04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 w14:paraId="4332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D44A3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D3D7B8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AB91DC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B8EB96">
            <w:pPr>
              <w:jc w:val="left"/>
              <w:rPr>
                <w:rFonts w:ascii="宋体"/>
                <w:szCs w:val="21"/>
              </w:rPr>
            </w:pPr>
          </w:p>
        </w:tc>
      </w:tr>
      <w:tr w14:paraId="5C05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5CF92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072DB30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38E4F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4B482AA">
            <w:pPr>
              <w:jc w:val="left"/>
              <w:rPr>
                <w:rFonts w:ascii="宋体"/>
                <w:szCs w:val="21"/>
              </w:rPr>
            </w:pPr>
          </w:p>
        </w:tc>
      </w:tr>
      <w:tr w14:paraId="1A41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C8EB2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696F0E6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8B01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AD8CD1A">
            <w:pPr>
              <w:jc w:val="left"/>
              <w:rPr>
                <w:rFonts w:ascii="宋体"/>
                <w:szCs w:val="21"/>
              </w:rPr>
            </w:pPr>
          </w:p>
        </w:tc>
      </w:tr>
      <w:tr w14:paraId="4097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94EB2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3B2960B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D709D2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449DC5A">
            <w:pPr>
              <w:jc w:val="left"/>
              <w:rPr>
                <w:rFonts w:ascii="宋体"/>
                <w:szCs w:val="21"/>
              </w:rPr>
            </w:pPr>
          </w:p>
        </w:tc>
      </w:tr>
      <w:tr w14:paraId="5213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3ACEC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C04DCD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19A288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211DB3A">
            <w:pPr>
              <w:jc w:val="left"/>
              <w:rPr>
                <w:rFonts w:ascii="宋体"/>
                <w:szCs w:val="21"/>
              </w:rPr>
            </w:pPr>
          </w:p>
        </w:tc>
      </w:tr>
      <w:tr w14:paraId="16F4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1F1C4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319C0E8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0A325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3AE876">
            <w:pPr>
              <w:jc w:val="left"/>
              <w:rPr>
                <w:rFonts w:ascii="宋体"/>
                <w:szCs w:val="21"/>
              </w:rPr>
            </w:pPr>
          </w:p>
        </w:tc>
      </w:tr>
      <w:tr w14:paraId="0E92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75F53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F1E4F8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DD3A5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140F13">
            <w:pPr>
              <w:jc w:val="left"/>
              <w:rPr>
                <w:rFonts w:ascii="宋体"/>
                <w:szCs w:val="21"/>
              </w:rPr>
            </w:pPr>
          </w:p>
        </w:tc>
      </w:tr>
      <w:tr w14:paraId="3928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37D4E3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7D3B3C2B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046F6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82F49A0">
            <w:pPr>
              <w:jc w:val="left"/>
              <w:rPr>
                <w:rFonts w:ascii="宋体"/>
                <w:szCs w:val="21"/>
              </w:rPr>
            </w:pPr>
          </w:p>
        </w:tc>
      </w:tr>
      <w:tr w14:paraId="2096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688EB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DB9A02E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542DF4D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17D5799">
            <w:pPr>
              <w:jc w:val="left"/>
              <w:rPr>
                <w:rFonts w:ascii="宋体"/>
                <w:szCs w:val="21"/>
              </w:rPr>
            </w:pPr>
          </w:p>
        </w:tc>
      </w:tr>
      <w:tr w14:paraId="2536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98BDE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5DF248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88269B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E3DD58E">
            <w:pPr>
              <w:jc w:val="left"/>
              <w:rPr>
                <w:rFonts w:ascii="宋体"/>
                <w:szCs w:val="21"/>
              </w:rPr>
            </w:pPr>
          </w:p>
        </w:tc>
      </w:tr>
      <w:tr w14:paraId="0E0A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3E85AD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953740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196B784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54FE92BF">
      <w:pPr>
        <w:widowControl/>
        <w:jc w:val="left"/>
      </w:pPr>
      <w:r>
        <w:br w:type="page"/>
      </w:r>
    </w:p>
    <w:p w14:paraId="45508AC2"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AB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 w14:paraId="3DE7FCB5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14:paraId="07D6897E"/>
          <w:p w14:paraId="4C65632A"/>
          <w:p w14:paraId="689A2B88"/>
          <w:p w14:paraId="7D84E21C"/>
          <w:p w14:paraId="6DE346FA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7B4A80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4326D9EF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44837C1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33B74A4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1AF670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424A3C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14:paraId="1614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A4954AF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5A4291F1"/>
          <w:p w14:paraId="46E5B89F"/>
          <w:p w14:paraId="75E87F14"/>
          <w:p w14:paraId="736021DE"/>
          <w:p w14:paraId="4A002860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0E6377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0319C5EB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0ECA701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73AB9D0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72F7256B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18E4A183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9ABB24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A6D6">
    <w:pPr>
      <w:pStyle w:val="2"/>
      <w:jc w:val="center"/>
    </w:pPr>
  </w:p>
  <w:p w14:paraId="594F2EC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6645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A1FDB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8F7FC6"/>
    <w:rsid w:val="00922982"/>
    <w:rsid w:val="0093685C"/>
    <w:rsid w:val="00942D3E"/>
    <w:rsid w:val="009870E4"/>
    <w:rsid w:val="00990EEE"/>
    <w:rsid w:val="00997177"/>
    <w:rsid w:val="00A0230F"/>
    <w:rsid w:val="00A25296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93600CF"/>
    <w:rsid w:val="3D8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826</Words>
  <Characters>832</Characters>
  <Lines>8</Lines>
  <Paragraphs>2</Paragraphs>
  <TotalTime>9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JXB</cp:lastModifiedBy>
  <cp:lastPrinted>2013-12-12T06:33:00Z</cp:lastPrinted>
  <dcterms:modified xsi:type="dcterms:W3CDTF">2025-03-20T03:45:36Z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eyJoZGlkIjoiOTE4M2I0MDdkZDNkZjNmZWY4Mzc1YzAxNjQ0ZTNjNGMiLCJ1c2VySWQiOiI0MjQ0Njc1MDQifQ==</vt:lpwstr>
  </property>
  <property fmtid="{D5CDD505-2E9C-101B-9397-08002B2CF9AE}" pid="3" name="KSOProductBuildVer">
    <vt:lpwstr>2052-12.1.0.18912</vt:lpwstr>
  </property>
  <property fmtid="{D5CDD505-2E9C-101B-9397-08002B2CF9AE}" pid="4" name="ICV">
    <vt:lpwstr>2186322C42214CE6A4D254B24DC955F4_12</vt:lpwstr>
  </property>
</Properties>
</file>